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C2" w:rsidRPr="00671C18" w:rsidRDefault="00A107C2" w:rsidP="00A107C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Pr="00671C18">
        <w:rPr>
          <w:b/>
          <w:color w:val="000000" w:themeColor="text1"/>
          <w:sz w:val="32"/>
          <w:szCs w:val="32"/>
          <w:lang w:val="nl-NL"/>
        </w:rPr>
        <w:t xml:space="preserve"> MẦM 1</w:t>
      </w:r>
    </w:p>
    <w:p w:rsidR="00A107C2" w:rsidRPr="00522419" w:rsidRDefault="00A107C2" w:rsidP="00A107C2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 xml:space="preserve">4 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THÁNG </w:t>
      </w:r>
      <w:r>
        <w:rPr>
          <w:b/>
          <w:color w:val="000000" w:themeColor="text1"/>
          <w:sz w:val="34"/>
          <w:szCs w:val="40"/>
        </w:rPr>
        <w:t>11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:rsidR="00A107C2" w:rsidRPr="00522419" w:rsidRDefault="00A107C2" w:rsidP="00A107C2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24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11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28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11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A107C2" w:rsidRPr="00522419" w:rsidTr="00126E5D">
        <w:trPr>
          <w:trHeight w:val="563"/>
        </w:trPr>
        <w:tc>
          <w:tcPr>
            <w:tcW w:w="1800" w:type="dxa"/>
            <w:vAlign w:val="center"/>
          </w:tcPr>
          <w:p w:rsidR="00A107C2" w:rsidRPr="00522419" w:rsidRDefault="00A107C2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A107C2" w:rsidRPr="00522419" w:rsidRDefault="00A107C2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A107C2" w:rsidRPr="00522419" w:rsidRDefault="00A107C2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A107C2" w:rsidRPr="00522419" w:rsidRDefault="00A107C2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A107C2" w:rsidRPr="00522419" w:rsidRDefault="00A107C2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A107C2" w:rsidRPr="00522419" w:rsidRDefault="00A107C2" w:rsidP="00126E5D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A107C2" w:rsidRPr="00205521" w:rsidTr="00126E5D">
        <w:trPr>
          <w:trHeight w:val="647"/>
        </w:trPr>
        <w:tc>
          <w:tcPr>
            <w:tcW w:w="1800" w:type="dxa"/>
            <w:vAlign w:val="center"/>
          </w:tcPr>
          <w:p w:rsidR="00A107C2" w:rsidRPr="00522419" w:rsidRDefault="00A107C2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A107C2" w:rsidRPr="00671C18" w:rsidRDefault="00A107C2" w:rsidP="00A107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671C18">
              <w:rPr>
                <w:rFonts w:ascii="Verdana" w:eastAsiaTheme="minorHAnsi" w:hAnsi="Verdana" w:cstheme="minorBidi"/>
                <w:sz w:val="20"/>
              </w:rPr>
              <w:t> </w:t>
            </w:r>
            <w:r w:rsidRPr="00671C18">
              <w:rPr>
                <w:rFonts w:eastAsiaTheme="minorHAnsi"/>
                <w:sz w:val="28"/>
                <w:szCs w:val="28"/>
              </w:rPr>
              <w:t>GIáo dục trẻ về  cử chỉ, lời nói lễ phép (chào hỏi, cảm ơn, xin lỗi).</w:t>
            </w:r>
          </w:p>
          <w:p w:rsidR="00A107C2" w:rsidRPr="002708EC" w:rsidRDefault="00A107C2" w:rsidP="00A107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671C18">
              <w:rPr>
                <w:rFonts w:eastAsiaTheme="minorHAnsi"/>
                <w:sz w:val="28"/>
                <w:szCs w:val="28"/>
                <w:lang w:val="vi-VN"/>
              </w:rPr>
              <w:t>Nhắc nhỡ trẻ có thói quen chào hỏi khi vào lớp.</w:t>
            </w:r>
          </w:p>
          <w:p w:rsidR="00A107C2" w:rsidRPr="002708EC" w:rsidRDefault="00A107C2" w:rsidP="00A107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2708EC">
              <w:rPr>
                <w:rFonts w:eastAsiaTheme="minorHAnsi"/>
                <w:sz w:val="28"/>
                <w:szCs w:val="28"/>
                <w:lang w:val="vi-VN"/>
              </w:rPr>
              <w:t>Trò chuyện với trẻ về chơi hòa thuận với bạn, biết chờ đến lượt</w:t>
            </w:r>
          </w:p>
          <w:p w:rsidR="00A107C2" w:rsidRPr="00E77A95" w:rsidRDefault="00A107C2" w:rsidP="00A107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2708EC">
              <w:rPr>
                <w:rFonts w:eastAsiaTheme="minorHAnsi"/>
                <w:sz w:val="28"/>
                <w:szCs w:val="28"/>
                <w:lang w:val="vi-VN"/>
              </w:rPr>
              <w:t>Nhắc nhở trẻ biết chào hỏi, cảm ơn</w:t>
            </w:r>
          </w:p>
          <w:p w:rsidR="00A107C2" w:rsidRPr="00671C18" w:rsidRDefault="00A107C2" w:rsidP="00A107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  <w:r w:rsidRPr="00E77A95">
              <w:rPr>
                <w:rFonts w:eastAsiaTheme="minorHAnsi"/>
                <w:sz w:val="28"/>
                <w:szCs w:val="28"/>
                <w:lang w:val="vi-VN"/>
              </w:rPr>
              <w:t>Giáo dục trẻ sau khi chơi cất, xếp đồ chơi đồ dùng đúng nơi qui định.</w:t>
            </w:r>
          </w:p>
        </w:tc>
      </w:tr>
      <w:tr w:rsidR="00A107C2" w:rsidRPr="00522419" w:rsidTr="00126E5D">
        <w:tc>
          <w:tcPr>
            <w:tcW w:w="1800" w:type="dxa"/>
            <w:vAlign w:val="center"/>
          </w:tcPr>
          <w:p w:rsidR="00A107C2" w:rsidRPr="00522419" w:rsidRDefault="00A107C2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A107C2" w:rsidRPr="00D405A4" w:rsidRDefault="00A107C2" w:rsidP="00126E5D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</w:t>
            </w:r>
            <w:r>
              <w:rPr>
                <w:rFonts w:cstheme="minorBidi"/>
                <w:color w:val="000000"/>
                <w:sz w:val="28"/>
              </w:rPr>
              <w:t>2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>
              <w:rPr>
                <w:rFonts w:cstheme="minorBidi"/>
                <w:color w:val="000000"/>
                <w:sz w:val="28"/>
              </w:rPr>
              <w:t>3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>
              <w:rPr>
                <w:rFonts w:cstheme="minorBidi"/>
                <w:color w:val="000000"/>
                <w:sz w:val="28"/>
              </w:rPr>
              <w:t>3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>
              <w:rPr>
                <w:rFonts w:cstheme="minorBidi"/>
                <w:color w:val="000000"/>
                <w:sz w:val="28"/>
              </w:rPr>
              <w:t>2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A107C2" w:rsidRPr="00522419" w:rsidTr="00126E5D">
        <w:trPr>
          <w:trHeight w:val="1037"/>
        </w:trPr>
        <w:tc>
          <w:tcPr>
            <w:tcW w:w="1800" w:type="dxa"/>
            <w:vAlign w:val="center"/>
          </w:tcPr>
          <w:p w:rsidR="00A107C2" w:rsidRPr="00522419" w:rsidRDefault="00A107C2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A107C2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A107C2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</w:p>
          <w:p w:rsidR="00A107C2" w:rsidRPr="00E117D6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Mẹ yêu của bé</w:t>
            </w:r>
          </w:p>
          <w:p w:rsidR="00A107C2" w:rsidRPr="00E117D6" w:rsidRDefault="00A107C2" w:rsidP="00126E5D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E117D6">
              <w:rPr>
                <w:bCs/>
                <w:color w:val="000000" w:themeColor="text1"/>
                <w:sz w:val="28"/>
                <w:szCs w:val="28"/>
              </w:rPr>
              <w:t> </w:t>
            </w:r>
          </w:p>
          <w:p w:rsidR="00A107C2" w:rsidRPr="00671C18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71C18">
              <w:rPr>
                <w:b/>
                <w:bCs/>
                <w:color w:val="000000" w:themeColor="text1"/>
                <w:sz w:val="28"/>
                <w:szCs w:val="28"/>
              </w:rPr>
              <w:t>Nội dung 2</w:t>
            </w:r>
            <w:r w:rsidRPr="00671C18">
              <w:rPr>
                <w:color w:val="000000" w:themeColor="text1"/>
                <w:sz w:val="28"/>
                <w:szCs w:val="28"/>
              </w:rPr>
              <w:t>:</w:t>
            </w:r>
            <w:r w:rsidRPr="00671C18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671C18">
              <w:rPr>
                <w:bCs/>
                <w:color w:val="000000" w:themeColor="text1"/>
                <w:sz w:val="28"/>
                <w:szCs w:val="28"/>
              </w:rPr>
              <w:br/>
            </w:r>
            <w:r w:rsidRPr="00671C18">
              <w:rPr>
                <w:color w:val="000000" w:themeColor="text1"/>
                <w:sz w:val="28"/>
                <w:szCs w:val="28"/>
              </w:rPr>
              <w:t>Bé vẽ và trang trí bánh</w:t>
            </w:r>
          </w:p>
        </w:tc>
        <w:tc>
          <w:tcPr>
            <w:tcW w:w="2451" w:type="dxa"/>
            <w:gridSpan w:val="2"/>
          </w:tcPr>
          <w:p w:rsidR="00A107C2" w:rsidRPr="00671C18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A107C2" w:rsidRDefault="00A107C2" w:rsidP="00126E5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A107C2" w:rsidRPr="00671C18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71C18">
              <w:rPr>
                <w:color w:val="000000" w:themeColor="text1"/>
                <w:sz w:val="28"/>
                <w:szCs w:val="28"/>
              </w:rPr>
              <w:t>Xếp t</w:t>
            </w:r>
            <w:r>
              <w:rPr>
                <w:color w:val="000000" w:themeColor="text1"/>
                <w:sz w:val="28"/>
                <w:szCs w:val="28"/>
              </w:rPr>
              <w:t>ương</w:t>
            </w:r>
            <w:r w:rsidRPr="00671C18">
              <w:rPr>
                <w:color w:val="000000" w:themeColor="text1"/>
                <w:sz w:val="28"/>
                <w:szCs w:val="28"/>
              </w:rPr>
              <w:t xml:space="preserve"> ứng 1 -1 </w:t>
            </w:r>
          </w:p>
          <w:p w:rsidR="00A107C2" w:rsidRDefault="00A107C2" w:rsidP="00126E5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A107C2" w:rsidRPr="00671C18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71C18">
              <w:rPr>
                <w:b/>
                <w:bCs/>
                <w:color w:val="000000" w:themeColor="text1"/>
                <w:sz w:val="28"/>
                <w:szCs w:val="28"/>
              </w:rPr>
              <w:t>Nội dung 2</w:t>
            </w:r>
            <w:r w:rsidRPr="00671C18">
              <w:rPr>
                <w:color w:val="000000" w:themeColor="text1"/>
                <w:sz w:val="28"/>
                <w:szCs w:val="28"/>
              </w:rPr>
              <w:t>:</w:t>
            </w:r>
            <w:r w:rsidRPr="00671C18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671C18">
              <w:rPr>
                <w:bCs/>
                <w:color w:val="000000" w:themeColor="text1"/>
                <w:sz w:val="28"/>
                <w:szCs w:val="28"/>
              </w:rPr>
              <w:br/>
            </w:r>
            <w:r w:rsidRPr="00671C18">
              <w:rPr>
                <w:rFonts w:cstheme="minorBidi"/>
                <w:bCs/>
                <w:color w:val="000000"/>
                <w:sz w:val="28"/>
              </w:rPr>
              <w:t xml:space="preserve"> Đọc thơ “Thăm nhà bà”</w:t>
            </w:r>
          </w:p>
        </w:tc>
        <w:tc>
          <w:tcPr>
            <w:tcW w:w="2229" w:type="dxa"/>
          </w:tcPr>
          <w:p w:rsidR="00A107C2" w:rsidRPr="00671C18" w:rsidRDefault="00A107C2" w:rsidP="00126E5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71C1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71C1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A107C2" w:rsidRDefault="00A107C2" w:rsidP="00126E5D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CD0DC2">
              <w:rPr>
                <w:rFonts w:cstheme="minorBidi"/>
                <w:b/>
                <w:color w:val="000000"/>
                <w:sz w:val="28"/>
              </w:rPr>
              <w:t xml:space="preserve"> </w:t>
            </w:r>
          </w:p>
          <w:p w:rsidR="00A107C2" w:rsidRPr="002708EC" w:rsidRDefault="00A107C2" w:rsidP="00126E5D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2708EC">
              <w:rPr>
                <w:rFonts w:cstheme="minorBidi"/>
                <w:bCs/>
                <w:color w:val="000000"/>
                <w:sz w:val="28"/>
              </w:rPr>
              <w:t xml:space="preserve">Kể chuyện </w:t>
            </w:r>
            <w:r>
              <w:rPr>
                <w:rFonts w:cstheme="minorBidi"/>
                <w:bCs/>
                <w:color w:val="000000"/>
                <w:sz w:val="28"/>
              </w:rPr>
              <w:t>“</w:t>
            </w:r>
            <w:r w:rsidRPr="002708EC">
              <w:rPr>
                <w:rFonts w:cstheme="minorBidi"/>
                <w:bCs/>
                <w:color w:val="000000"/>
                <w:sz w:val="28"/>
              </w:rPr>
              <w:t>thỏ con k</w:t>
            </w:r>
            <w:r>
              <w:rPr>
                <w:rFonts w:cstheme="minorBidi"/>
                <w:bCs/>
                <w:color w:val="000000"/>
                <w:sz w:val="28"/>
              </w:rPr>
              <w:t>hông vang lời”</w:t>
            </w:r>
          </w:p>
          <w:p w:rsidR="00A107C2" w:rsidRPr="002708EC" w:rsidRDefault="00A107C2" w:rsidP="00126E5D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2708EC">
              <w:rPr>
                <w:b/>
                <w:bCs/>
                <w:color w:val="000000" w:themeColor="text1"/>
                <w:sz w:val="28"/>
                <w:szCs w:val="28"/>
              </w:rPr>
              <w:t>Nội dung 2</w:t>
            </w:r>
            <w:r w:rsidRPr="002708EC">
              <w:rPr>
                <w:color w:val="000000" w:themeColor="text1"/>
                <w:sz w:val="28"/>
                <w:szCs w:val="28"/>
              </w:rPr>
              <w:t>:</w:t>
            </w:r>
            <w:r w:rsidRPr="002708EC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2708EC">
              <w:rPr>
                <w:bCs/>
                <w:color w:val="000000" w:themeColor="text1"/>
                <w:sz w:val="28"/>
                <w:szCs w:val="28"/>
              </w:rPr>
              <w:br/>
            </w:r>
            <w:r w:rsidRPr="002708EC">
              <w:rPr>
                <w:color w:val="000000" w:themeColor="text1"/>
                <w:sz w:val="28"/>
                <w:szCs w:val="28"/>
              </w:rPr>
              <w:t>Tách gộ</w:t>
            </w:r>
            <w:r>
              <w:rPr>
                <w:color w:val="000000" w:themeColor="text1"/>
                <w:sz w:val="28"/>
                <w:szCs w:val="28"/>
              </w:rPr>
              <w:t>p</w:t>
            </w:r>
            <w:r w:rsidRPr="002708EC">
              <w:rPr>
                <w:color w:val="000000" w:themeColor="text1"/>
                <w:sz w:val="28"/>
                <w:szCs w:val="28"/>
              </w:rPr>
              <w:t xml:space="preserve"> t</w:t>
            </w:r>
            <w:r>
              <w:rPr>
                <w:color w:val="000000" w:themeColor="text1"/>
                <w:sz w:val="28"/>
                <w:szCs w:val="28"/>
              </w:rPr>
              <w:t>rong phạm vi 4</w:t>
            </w:r>
          </w:p>
        </w:tc>
        <w:tc>
          <w:tcPr>
            <w:tcW w:w="2340" w:type="dxa"/>
          </w:tcPr>
          <w:p w:rsidR="00A107C2" w:rsidRPr="002708EC" w:rsidRDefault="00A107C2" w:rsidP="00126E5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107C2" w:rsidRDefault="00A107C2" w:rsidP="00126E5D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CD0DC2">
              <w:rPr>
                <w:rFonts w:cstheme="minorBidi"/>
                <w:b/>
                <w:color w:val="000000"/>
                <w:sz w:val="28"/>
              </w:rPr>
              <w:t xml:space="preserve"> </w:t>
            </w:r>
          </w:p>
          <w:p w:rsidR="00A107C2" w:rsidRPr="00A304EC" w:rsidRDefault="00A107C2" w:rsidP="00126E5D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>Vận đọng vỗ phách “Đi học về”</w:t>
            </w:r>
          </w:p>
          <w:p w:rsidR="00A107C2" w:rsidRPr="00E77A95" w:rsidRDefault="00A107C2" w:rsidP="00126E5D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E77A95">
              <w:rPr>
                <w:b/>
                <w:bCs/>
                <w:color w:val="000000" w:themeColor="text1"/>
                <w:sz w:val="28"/>
                <w:szCs w:val="28"/>
              </w:rPr>
              <w:t>Nội dung 2</w:t>
            </w:r>
            <w:r w:rsidRPr="00E77A95">
              <w:rPr>
                <w:color w:val="000000" w:themeColor="text1"/>
                <w:sz w:val="28"/>
                <w:szCs w:val="28"/>
              </w:rPr>
              <w:t>:</w:t>
            </w:r>
            <w:r w:rsidRPr="00E77A95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E77A95">
              <w:rPr>
                <w:bCs/>
                <w:color w:val="000000" w:themeColor="text1"/>
                <w:sz w:val="28"/>
                <w:szCs w:val="28"/>
              </w:rPr>
              <w:br/>
            </w:r>
            <w:r w:rsidRPr="00E77A95">
              <w:rPr>
                <w:rFonts w:cstheme="minorBidi"/>
                <w:bCs/>
                <w:color w:val="000000"/>
                <w:sz w:val="28"/>
              </w:rPr>
              <w:t>Nối các m</w:t>
            </w:r>
            <w:r>
              <w:rPr>
                <w:rFonts w:cstheme="minorBidi"/>
                <w:bCs/>
                <w:color w:val="000000"/>
                <w:sz w:val="28"/>
              </w:rPr>
              <w:t>ảnh ghép để được hình tròn, hình vuông, hinh chữ nhật</w:t>
            </w:r>
          </w:p>
        </w:tc>
        <w:tc>
          <w:tcPr>
            <w:tcW w:w="2531" w:type="dxa"/>
          </w:tcPr>
          <w:p w:rsidR="00A107C2" w:rsidRPr="00E77A95" w:rsidRDefault="00A107C2" w:rsidP="00126E5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A107C2" w:rsidRPr="00347559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D13B0F">
              <w:rPr>
                <w:rFonts w:cstheme="minorBidi"/>
                <w:b/>
                <w:color w:val="000000"/>
                <w:sz w:val="32"/>
              </w:rPr>
              <w:t xml:space="preserve"> </w:t>
            </w:r>
          </w:p>
          <w:p w:rsidR="00A107C2" w:rsidRPr="00CD0DC2" w:rsidRDefault="00A107C2" w:rsidP="00126E5D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Đồ dùng gia đình</w:t>
            </w:r>
          </w:p>
          <w:p w:rsidR="00A107C2" w:rsidRDefault="00A107C2" w:rsidP="00126E5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A107C2" w:rsidRPr="00A304EC" w:rsidRDefault="00A107C2" w:rsidP="00126E5D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ội</w:t>
            </w:r>
            <w:r w:rsidRPr="00794B31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794B31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  <w:t>Đọc thơ “Chiếc quạ nan”</w:t>
            </w:r>
          </w:p>
        </w:tc>
      </w:tr>
      <w:tr w:rsidR="00A107C2" w:rsidRPr="00522419" w:rsidTr="00126E5D">
        <w:tc>
          <w:tcPr>
            <w:tcW w:w="1800" w:type="dxa"/>
            <w:vAlign w:val="center"/>
          </w:tcPr>
          <w:p w:rsidR="00A107C2" w:rsidRDefault="00A107C2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107C2" w:rsidRPr="00522419" w:rsidRDefault="00A107C2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A107C2" w:rsidRPr="00522419" w:rsidRDefault="00A107C2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A107C2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A107C2" w:rsidRPr="00745A57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D0B87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ED0B87">
              <w:rPr>
                <w:rFonts w:cstheme="minorBidi"/>
                <w:color w:val="000000"/>
              </w:rPr>
              <w:t xml:space="preserve"> </w:t>
            </w:r>
            <w:r>
              <w:rPr>
                <w:rFonts w:cstheme="minorBidi"/>
                <w:color w:val="000000"/>
                <w:sz w:val="28"/>
                <w:szCs w:val="28"/>
              </w:rPr>
              <w:t>G</w:t>
            </w:r>
            <w:r w:rsidRPr="00745A57">
              <w:rPr>
                <w:rFonts w:cstheme="minorBidi"/>
                <w:color w:val="000000"/>
                <w:sz w:val="28"/>
                <w:szCs w:val="28"/>
              </w:rPr>
              <w:t xml:space="preserve">óc </w:t>
            </w:r>
            <w:r>
              <w:rPr>
                <w:color w:val="000000" w:themeColor="text1"/>
                <w:sz w:val="28"/>
                <w:szCs w:val="28"/>
              </w:rPr>
              <w:t>â</w:t>
            </w:r>
            <w:r w:rsidRPr="00745A57">
              <w:rPr>
                <w:color w:val="000000" w:themeColor="text1"/>
                <w:sz w:val="28"/>
                <w:szCs w:val="28"/>
              </w:rPr>
              <w:t>m nhạc:</w:t>
            </w:r>
          </w:p>
          <w:p w:rsidR="00A107C2" w:rsidRPr="00671C18" w:rsidRDefault="00A107C2" w:rsidP="00126E5D">
            <w:pPr>
              <w:spacing w:line="276" w:lineRule="auto"/>
              <w:ind w:left="2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+</w:t>
            </w:r>
            <w:r w:rsidRPr="00671C18">
              <w:rPr>
                <w:color w:val="000000" w:themeColor="text1"/>
                <w:sz w:val="28"/>
                <w:szCs w:val="28"/>
              </w:rPr>
              <w:t xml:space="preserve">Vận động theo các bài hát đã học </w:t>
            </w:r>
            <w:r w:rsidRPr="00671C18">
              <w:rPr>
                <w:b/>
                <w:color w:val="000000" w:themeColor="text1"/>
                <w:sz w:val="28"/>
                <w:szCs w:val="28"/>
              </w:rPr>
              <w:t> </w:t>
            </w:r>
          </w:p>
          <w:p w:rsidR="00A107C2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+</w:t>
            </w:r>
            <w:r w:rsidRPr="00671C18">
              <w:rPr>
                <w:color w:val="000000" w:themeColor="text1"/>
                <w:sz w:val="28"/>
                <w:szCs w:val="28"/>
              </w:rPr>
              <w:t>Nghe hát: Khúc hát ru của người mẹ trẻ (Nhạc Phạm Tuyên – Thơ: Lâm Thị Mỹ Dạ).</w:t>
            </w:r>
          </w:p>
          <w:p w:rsidR="00A107C2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+</w:t>
            </w:r>
            <w:r w:rsidRPr="00E77A95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E77A95">
              <w:rPr>
                <w:color w:val="000000" w:themeColor="text1"/>
                <w:sz w:val="28"/>
                <w:szCs w:val="28"/>
              </w:rPr>
              <w:t>Vận động vỗ phách bài "Đi học về"</w:t>
            </w:r>
          </w:p>
          <w:p w:rsidR="00A107C2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+</w:t>
            </w:r>
            <w:r w:rsidRPr="002708EC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2708EC">
              <w:rPr>
                <w:color w:val="000000" w:themeColor="text1"/>
                <w:sz w:val="28"/>
                <w:szCs w:val="28"/>
              </w:rPr>
              <w:t>Nghe các bài hát về gia đình.</w:t>
            </w:r>
          </w:p>
          <w:p w:rsidR="00A107C2" w:rsidRDefault="00A107C2" w:rsidP="00126E5D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-Góc h</w:t>
            </w:r>
            <w:r w:rsidRPr="00745A57">
              <w:rPr>
                <w:bCs/>
                <w:color w:val="000000" w:themeColor="text1"/>
                <w:sz w:val="28"/>
                <w:szCs w:val="28"/>
              </w:rPr>
              <w:t>ọc toán:</w:t>
            </w:r>
          </w:p>
          <w:p w:rsidR="00A107C2" w:rsidRDefault="00A107C2" w:rsidP="00126E5D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+Xếp tương ngứ 1 - 1 </w:t>
            </w:r>
          </w:p>
          <w:p w:rsidR="00A107C2" w:rsidRPr="00671C18" w:rsidRDefault="00A107C2" w:rsidP="00126E5D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cstheme="minorBidi"/>
                <w:color w:val="000000"/>
                <w:sz w:val="28"/>
                <w14:ligatures w14:val="standardContextual"/>
              </w:rPr>
              <w:t>+</w:t>
            </w:r>
            <w:r w:rsidRPr="00671C18">
              <w:rPr>
                <w:rFonts w:cstheme="minorBidi"/>
                <w:color w:val="000000"/>
                <w:sz w:val="28"/>
                <w14:ligatures w14:val="standardContextual"/>
              </w:rPr>
              <w:t>Ôn một và nhiều</w:t>
            </w:r>
          </w:p>
          <w:p w:rsidR="00A107C2" w:rsidRDefault="00A107C2" w:rsidP="00126E5D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+</w:t>
            </w:r>
            <w:r w:rsidRPr="00671C18">
              <w:rPr>
                <w:rFonts w:cstheme="minorBidi"/>
                <w:color w:val="000000"/>
                <w:sz w:val="28"/>
                <w14:ligatures w14:val="standardContextual"/>
              </w:rPr>
              <w:t>Ôn hình tròn – hình vuông</w:t>
            </w:r>
          </w:p>
          <w:p w:rsidR="00A107C2" w:rsidRDefault="00A107C2" w:rsidP="00126E5D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+</w:t>
            </w:r>
            <w:r w:rsidRPr="002708EC">
              <w:rPr>
                <w:rFonts w:cstheme="minorBidi"/>
                <w:color w:val="000000"/>
                <w:sz w:val="28"/>
                <w14:ligatures w14:val="standardContextual"/>
              </w:rPr>
              <w:t xml:space="preserve"> Phân biệt đồ dùng phòng ngủ.</w:t>
            </w:r>
          </w:p>
          <w:p w:rsidR="00A107C2" w:rsidRDefault="00A107C2" w:rsidP="00126E5D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+</w:t>
            </w:r>
            <w:r w:rsidRPr="002708EC">
              <w:rPr>
                <w:rFonts w:cstheme="minorBidi"/>
                <w:color w:val="000000"/>
                <w:sz w:val="28"/>
                <w14:ligatures w14:val="standardContextual"/>
              </w:rPr>
              <w:t xml:space="preserve"> Gộp và tách hai nhóm đối tượng và đếm trong phạm vi 4.</w:t>
            </w:r>
          </w:p>
          <w:p w:rsidR="00A107C2" w:rsidRDefault="00A107C2" w:rsidP="00126E5D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+</w:t>
            </w:r>
            <w:r w:rsidRPr="00E77A95">
              <w:rPr>
                <w:rFonts w:cstheme="minorBidi"/>
                <w:color w:val="000000"/>
                <w:sz w:val="28"/>
                <w14:ligatures w14:val="standardContextual"/>
              </w:rPr>
              <w:t xml:space="preserve"> Nối các mảnh ghép để được hình tròn,vuông, hình chữ nhật.</w:t>
            </w:r>
          </w:p>
          <w:p w:rsidR="00A107C2" w:rsidRDefault="00A107C2" w:rsidP="00126E5D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+</w:t>
            </w:r>
            <w:r w:rsidRPr="00E77A95">
              <w:rPr>
                <w:rFonts w:cstheme="minorBidi"/>
                <w:color w:val="000000"/>
                <w:sz w:val="28"/>
                <w14:ligatures w14:val="standardContextual"/>
              </w:rPr>
              <w:t xml:space="preserve"> Tách gộp trong phạm vi 4</w:t>
            </w:r>
          </w:p>
          <w:p w:rsidR="00A107C2" w:rsidRPr="00671C18" w:rsidRDefault="00A107C2" w:rsidP="00126E5D">
            <w:pPr>
              <w:spacing w:line="276" w:lineRule="auto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+</w:t>
            </w:r>
            <w:r w:rsidRPr="00E77A95">
              <w:rPr>
                <w:rFonts w:cstheme="minorBidi"/>
                <w:color w:val="000000"/>
                <w:sz w:val="28"/>
                <w14:ligatures w14:val="standardContextual"/>
              </w:rPr>
              <w:t xml:space="preserve"> Phân biệt các đồ dùng trong gia đình</w:t>
            </w:r>
          </w:p>
          <w:p w:rsidR="00A107C2" w:rsidRDefault="00A107C2" w:rsidP="00126E5D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-Góc t</w:t>
            </w:r>
            <w:r w:rsidRPr="00745A57">
              <w:rPr>
                <w:bCs/>
                <w:color w:val="000000" w:themeColor="text1"/>
                <w:sz w:val="28"/>
                <w:szCs w:val="28"/>
              </w:rPr>
              <w:t>ạo hình:</w:t>
            </w:r>
          </w:p>
          <w:p w:rsidR="00A107C2" w:rsidRPr="00671C18" w:rsidRDefault="00A107C2" w:rsidP="00126E5D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+</w:t>
            </w:r>
            <w:r w:rsidRPr="00671C18">
              <w:rPr>
                <w:color w:val="000000" w:themeColor="text1"/>
                <w:sz w:val="28"/>
                <w:szCs w:val="28"/>
              </w:rPr>
              <w:t>Tô màu đồ dùng trong gia đình.</w:t>
            </w:r>
          </w:p>
          <w:p w:rsidR="00A107C2" w:rsidRPr="00671C18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71C18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 xml:space="preserve">     +</w:t>
            </w:r>
            <w:r w:rsidRPr="00671C18">
              <w:rPr>
                <w:color w:val="000000" w:themeColor="text1"/>
                <w:sz w:val="28"/>
                <w:szCs w:val="28"/>
              </w:rPr>
              <w:t>Nặn theo ý thích.</w:t>
            </w:r>
          </w:p>
          <w:p w:rsidR="00A107C2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+</w:t>
            </w:r>
            <w:r w:rsidRPr="00671C18">
              <w:rPr>
                <w:color w:val="000000" w:themeColor="text1"/>
                <w:sz w:val="28"/>
                <w:szCs w:val="28"/>
              </w:rPr>
              <w:t>Bé tiếp tục trang trí bánh vòng</w:t>
            </w:r>
          </w:p>
          <w:p w:rsidR="00A107C2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+</w:t>
            </w:r>
            <w:r w:rsidRPr="002708EC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2708EC">
              <w:rPr>
                <w:color w:val="000000" w:themeColor="text1"/>
                <w:sz w:val="28"/>
                <w:szCs w:val="28"/>
              </w:rPr>
              <w:t>Kỹ năng phếch hồ và dán vào mặt trái của hình.</w:t>
            </w:r>
          </w:p>
          <w:p w:rsidR="00A107C2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+</w:t>
            </w:r>
            <w:r w:rsidRPr="002708EC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2708EC">
              <w:rPr>
                <w:color w:val="000000" w:themeColor="text1"/>
                <w:sz w:val="28"/>
                <w:szCs w:val="28"/>
              </w:rPr>
              <w:t>Xé theo dải, xé vụn và dán thành sản phẩm đơn giản</w:t>
            </w:r>
          </w:p>
          <w:p w:rsidR="00A107C2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+</w:t>
            </w:r>
            <w:r w:rsidRPr="00E77A95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E77A95">
              <w:rPr>
                <w:color w:val="000000" w:themeColor="text1"/>
                <w:sz w:val="28"/>
                <w:szCs w:val="28"/>
              </w:rPr>
              <w:t>Sử dụng các nét vẽ đã học để trang trí khung ảnh gia đình</w:t>
            </w:r>
          </w:p>
          <w:p w:rsidR="00A107C2" w:rsidRPr="00A01FD8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+</w:t>
            </w:r>
            <w:r w:rsidRPr="00E77A95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E77A95">
              <w:rPr>
                <w:color w:val="000000" w:themeColor="text1"/>
                <w:sz w:val="28"/>
                <w:szCs w:val="28"/>
              </w:rPr>
              <w:t>Sử dụng các nét vẽ để vẽ ngôi nhà</w:t>
            </w:r>
          </w:p>
          <w:p w:rsidR="00A107C2" w:rsidRPr="00745A57" w:rsidRDefault="00A107C2" w:rsidP="00126E5D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-Góc v</w:t>
            </w:r>
            <w:r w:rsidRPr="00745A57">
              <w:rPr>
                <w:bCs/>
                <w:color w:val="000000" w:themeColor="text1"/>
                <w:sz w:val="28"/>
                <w:szCs w:val="28"/>
              </w:rPr>
              <w:t>ăn học:</w:t>
            </w:r>
          </w:p>
          <w:p w:rsidR="00A107C2" w:rsidRPr="00671C18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+</w:t>
            </w:r>
            <w:r w:rsidRPr="00671C18">
              <w:rPr>
                <w:color w:val="000000" w:themeColor="text1"/>
                <w:sz w:val="28"/>
                <w:szCs w:val="28"/>
              </w:rPr>
              <w:t>Trẻ xem truyện tranh.</w:t>
            </w:r>
          </w:p>
          <w:p w:rsidR="00A107C2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     +</w:t>
            </w:r>
            <w:r w:rsidRPr="00671C18">
              <w:rPr>
                <w:color w:val="000000" w:themeColor="text1"/>
                <w:sz w:val="28"/>
                <w:szCs w:val="28"/>
              </w:rPr>
              <w:t>Giáo dục trẻ biết lật từng trang sách nhẹ nhàn khi xem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A107C2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+Đọc thơ “Thăm nhà bà”, “Khách đén nhà”, “Đồng hồ quả lắc”, “Chiếc quạt nan”</w:t>
            </w:r>
          </w:p>
          <w:p w:rsidR="00A107C2" w:rsidRPr="00522419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+</w:t>
            </w:r>
            <w:r w:rsidRPr="002708EC">
              <w:rPr>
                <w:color w:val="000000" w:themeColor="text1"/>
                <w:sz w:val="28"/>
                <w:szCs w:val="28"/>
              </w:rPr>
              <w:t>Kể chuyện "Thỏ con không vâng lời" thông qua rối ngón.</w:t>
            </w:r>
          </w:p>
          <w:p w:rsidR="00A107C2" w:rsidRPr="00522419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A107C2" w:rsidRPr="00E140C2" w:rsidTr="00126E5D">
        <w:tc>
          <w:tcPr>
            <w:tcW w:w="1800" w:type="dxa"/>
            <w:vAlign w:val="center"/>
          </w:tcPr>
          <w:p w:rsidR="00A107C2" w:rsidRPr="00522419" w:rsidRDefault="00A107C2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A107C2" w:rsidRPr="00522419" w:rsidRDefault="00A107C2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A107C2" w:rsidRDefault="00A107C2" w:rsidP="00A107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671C18">
              <w:rPr>
                <w:rFonts w:eastAsiaTheme="minorHAnsi"/>
                <w:sz w:val="28"/>
                <w:szCs w:val="28"/>
              </w:rPr>
              <w:t>Giáo dục trẻ biết chờ đến lượt</w:t>
            </w:r>
          </w:p>
          <w:p w:rsidR="00A107C2" w:rsidRDefault="00A107C2" w:rsidP="00A107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2708EC">
              <w:rPr>
                <w:rFonts w:eastAsiaTheme="minorHAnsi"/>
                <w:sz w:val="28"/>
                <w:szCs w:val="28"/>
              </w:rPr>
              <w:t>Đi thay đổi  tốc độ theo đúng hiệu lệnh</w:t>
            </w:r>
          </w:p>
          <w:p w:rsidR="00A107C2" w:rsidRPr="00E77A95" w:rsidRDefault="00A107C2" w:rsidP="00A107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2708EC">
              <w:rPr>
                <w:rFonts w:cstheme="minorBidi"/>
                <w:color w:val="000000"/>
                <w:sz w:val="28"/>
                <w14:ligatures w14:val="standardContextual"/>
              </w:rPr>
              <w:t>Trẻ bộc lộ cảm xúc khi ngắm nhìn cảnh đẹp của thiên nhiên.</w:t>
            </w:r>
          </w:p>
          <w:p w:rsidR="00A107C2" w:rsidRPr="002708EC" w:rsidRDefault="00A107C2" w:rsidP="00A107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14:ligatures w14:val="standardContextual"/>
              </w:rPr>
            </w:pPr>
            <w:r w:rsidRPr="00E77A95">
              <w:rPr>
                <w:rFonts w:eastAsiaTheme="minorHAnsi"/>
                <w:sz w:val="28"/>
                <w:szCs w:val="28"/>
                <w14:ligatures w14:val="standardContextual"/>
              </w:rPr>
              <w:t>Sử dụng các nét vẽ để vẽ ngôi nhà</w:t>
            </w:r>
          </w:p>
          <w:p w:rsidR="00A107C2" w:rsidRPr="00E77A95" w:rsidRDefault="00A107C2" w:rsidP="00A107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2708EC">
              <w:rPr>
                <w:rFonts w:cstheme="minorBidi"/>
                <w:color w:val="000000"/>
                <w:sz w:val="28"/>
                <w14:ligatures w14:val="standardContextual"/>
              </w:rPr>
              <w:t>Đi thay đổi hướng theo đường dích dắc.</w:t>
            </w:r>
          </w:p>
          <w:p w:rsidR="00A107C2" w:rsidRDefault="00A107C2" w:rsidP="00A107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E77A95">
              <w:rPr>
                <w:rFonts w:eastAsiaTheme="minorHAnsi"/>
                <w:sz w:val="28"/>
                <w:szCs w:val="28"/>
              </w:rPr>
              <w:t>So sánh hai đối tượng trong phạm vi 5 bằng các cách khác nhau và nói được các từ: bằng nhau, nhiều hơn, ít hơn.</w:t>
            </w:r>
          </w:p>
          <w:p w:rsidR="00A107C2" w:rsidRPr="002708EC" w:rsidRDefault="00A107C2" w:rsidP="00A107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2708EC">
              <w:rPr>
                <w:rFonts w:eastAsiaTheme="minorHAnsi"/>
                <w:b/>
                <w:sz w:val="28"/>
                <w:szCs w:val="28"/>
              </w:rPr>
              <w:t>TCVĐ: </w:t>
            </w:r>
            <w:r w:rsidRPr="002708EC">
              <w:rPr>
                <w:rFonts w:eastAsiaTheme="minorHAnsi"/>
                <w:sz w:val="28"/>
                <w:szCs w:val="28"/>
              </w:rPr>
              <w:t>Đàn chuột con, đi tr</w:t>
            </w:r>
            <w:r>
              <w:rPr>
                <w:rFonts w:eastAsiaTheme="minorHAnsi"/>
                <w:sz w:val="28"/>
                <w:szCs w:val="28"/>
              </w:rPr>
              <w:t>ong đường hẹp</w:t>
            </w:r>
          </w:p>
          <w:p w:rsidR="00A107C2" w:rsidRDefault="00A107C2" w:rsidP="00A107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5B5F9B">
              <w:rPr>
                <w:rFonts w:eastAsiaTheme="minorHAnsi"/>
                <w:b/>
                <w:sz w:val="28"/>
                <w:szCs w:val="28"/>
              </w:rPr>
              <w:t>TCDG: </w:t>
            </w:r>
            <w:r>
              <w:rPr>
                <w:rFonts w:eastAsiaTheme="minorHAnsi"/>
                <w:sz w:val="28"/>
                <w:szCs w:val="28"/>
              </w:rPr>
              <w:t>Nhảy vào nhảy ra, lộn cầu vòng, cặp kè</w:t>
            </w:r>
          </w:p>
          <w:p w:rsidR="00A107C2" w:rsidRPr="00A07E2C" w:rsidRDefault="00A107C2" w:rsidP="00126E5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b/>
                <w:color w:val="000000"/>
                <w:sz w:val="28"/>
                <w14:ligatures w14:val="standardContextual"/>
              </w:rPr>
              <w:t>Chơi tự do : </w:t>
            </w:r>
          </w:p>
          <w:p w:rsidR="00A107C2" w:rsidRPr="00A07E2C" w:rsidRDefault="00A107C2" w:rsidP="00A107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Ném vòng</w:t>
            </w:r>
          </w:p>
          <w:p w:rsidR="00A107C2" w:rsidRPr="00A07E2C" w:rsidRDefault="00A107C2" w:rsidP="00A107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Chơi powlinh</w:t>
            </w:r>
          </w:p>
          <w:p w:rsidR="00A107C2" w:rsidRPr="00A07E2C" w:rsidRDefault="00A107C2" w:rsidP="00A107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Mang trứng về tổ</w:t>
            </w:r>
          </w:p>
          <w:p w:rsidR="00A107C2" w:rsidRPr="00A07E2C" w:rsidRDefault="00A107C2" w:rsidP="00A107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Ném bóng vào miệng thỏ</w:t>
            </w:r>
          </w:p>
          <w:p w:rsidR="00A107C2" w:rsidRPr="00A07E2C" w:rsidRDefault="00A107C2" w:rsidP="00A107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Chạy xe đạp</w:t>
            </w:r>
          </w:p>
          <w:p w:rsidR="00A107C2" w:rsidRPr="005B5F9B" w:rsidRDefault="00A107C2" w:rsidP="00A107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 w:rsidRPr="00A07E2C">
              <w:rPr>
                <w:rFonts w:cstheme="minorBidi"/>
                <w:color w:val="000000"/>
                <w:sz w:val="28"/>
                <w14:ligatures w14:val="standardContextual"/>
              </w:rPr>
              <w:t>Chơi các đồ chơi có trong sân trường: cầu tuột, xích đu, nhà banh, chơi cát, nước...</w:t>
            </w:r>
          </w:p>
          <w:p w:rsidR="00A107C2" w:rsidRPr="001D63FB" w:rsidRDefault="00A107C2" w:rsidP="00126E5D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720"/>
              <w:rPr>
                <w:rFonts w:ascii="Verdana" w:eastAsiaTheme="minorHAnsi" w:hAnsi="Verdana" w:cstheme="minorBidi"/>
                <w:sz w:val="20"/>
              </w:rPr>
            </w:pPr>
          </w:p>
        </w:tc>
      </w:tr>
      <w:tr w:rsidR="00A107C2" w:rsidRPr="00205521" w:rsidTr="00126E5D">
        <w:trPr>
          <w:trHeight w:val="416"/>
        </w:trPr>
        <w:tc>
          <w:tcPr>
            <w:tcW w:w="1800" w:type="dxa"/>
            <w:vAlign w:val="center"/>
          </w:tcPr>
          <w:p w:rsidR="00A107C2" w:rsidRPr="00522419" w:rsidRDefault="00A107C2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:rsidR="00A107C2" w:rsidRPr="00522419" w:rsidRDefault="00A107C2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A107C2" w:rsidRPr="00522419" w:rsidRDefault="00A107C2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A107C2" w:rsidRPr="00671C18" w:rsidRDefault="00A107C2" w:rsidP="00126E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671C18">
              <w:rPr>
                <w:rFonts w:cstheme="minorBidi"/>
                <w:color w:val="000000"/>
                <w:sz w:val="28"/>
                <w14:ligatures w14:val="standardContextual"/>
              </w:rPr>
              <w:t>Giáo dục trẻ biết giữ gìn vệ sinh răng miệng.</w:t>
            </w:r>
          </w:p>
          <w:p w:rsidR="00A107C2" w:rsidRPr="002708EC" w:rsidRDefault="00A107C2" w:rsidP="00126E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671C18">
              <w:rPr>
                <w:rFonts w:cstheme="minorBidi"/>
                <w:color w:val="000000"/>
                <w:sz w:val="28"/>
                <w14:ligatures w14:val="standardContextual"/>
              </w:rPr>
              <w:t>Nhắc nhỡ</w:t>
            </w:r>
            <w:r w:rsidRPr="00671C18">
              <w:rPr>
                <w:rFonts w:ascii="Arial" w:hAnsi="Arial" w:cstheme="minorBidi"/>
                <w:color w:val="000000"/>
                <w:sz w:val="28"/>
                <w14:ligatures w14:val="standardContextual"/>
              </w:rPr>
              <w:t xml:space="preserve">, </w:t>
            </w:r>
            <w:r w:rsidRPr="00671C18">
              <w:rPr>
                <w:rFonts w:cstheme="minorBidi"/>
                <w:color w:val="000000"/>
                <w:sz w:val="28"/>
                <w14:ligatures w14:val="standardContextual"/>
              </w:rPr>
              <w:t>động viên trẻ ăn hết suất, ăn nhiều loại thức ăn khác nhau, uống đủ nước.</w:t>
            </w:r>
          </w:p>
          <w:p w:rsidR="00A107C2" w:rsidRPr="00E77A95" w:rsidRDefault="00A107C2" w:rsidP="00126E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2708EC">
              <w:rPr>
                <w:color w:val="000000" w:themeColor="text1"/>
                <w:sz w:val="28"/>
                <w:szCs w:val="28"/>
                <w:lang w:val="vi-VN"/>
              </w:rPr>
              <w:t>Khuyến khích trẻ thực hiện được các yêu cầu đơn giản của cô trong giờ học, giờ chơi và giờ ăn ngủ vệ sinh.</w:t>
            </w:r>
          </w:p>
          <w:p w:rsidR="00A107C2" w:rsidRPr="00E77A95" w:rsidRDefault="00A107C2" w:rsidP="00126E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E77A95">
              <w:rPr>
                <w:color w:val="000000" w:themeColor="text1"/>
                <w:sz w:val="28"/>
                <w:szCs w:val="28"/>
                <w:lang w:val="vi-VN"/>
              </w:rPr>
              <w:t>Động viên, khuyến khích trẻ tự múc ăn, ăn hết suất</w:t>
            </w:r>
          </w:p>
          <w:p w:rsidR="00A107C2" w:rsidRPr="00E140C2" w:rsidRDefault="00A107C2" w:rsidP="00126E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E77A95">
              <w:rPr>
                <w:color w:val="000000" w:themeColor="text1"/>
                <w:sz w:val="28"/>
                <w:szCs w:val="28"/>
                <w:lang w:val="vi-VN"/>
              </w:rPr>
              <w:t>Giới thiệu các loại thực phẩm tốt cho sức khỏe: thịt, cá , trứng, sữa</w:t>
            </w:r>
          </w:p>
        </w:tc>
      </w:tr>
      <w:tr w:rsidR="00A107C2" w:rsidRPr="00205521" w:rsidTr="00126E5D">
        <w:tc>
          <w:tcPr>
            <w:tcW w:w="1800" w:type="dxa"/>
            <w:vAlign w:val="center"/>
          </w:tcPr>
          <w:p w:rsidR="00A107C2" w:rsidRPr="00522419" w:rsidRDefault="00A107C2" w:rsidP="00126E5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A107C2" w:rsidRDefault="00A107C2" w:rsidP="00126E5D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  <w:p w:rsidR="00A107C2" w:rsidRPr="00671C18" w:rsidRDefault="00A107C2" w:rsidP="00126E5D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671C18">
              <w:rPr>
                <w:color w:val="000000" w:themeColor="text1"/>
                <w:sz w:val="28"/>
                <w:szCs w:val="28"/>
              </w:rPr>
              <w:t>Trò chuyện về các công việc hằng ngày của mẹ</w:t>
            </w:r>
          </w:p>
          <w:p w:rsidR="00A107C2" w:rsidRPr="001D63FB" w:rsidRDefault="00A107C2" w:rsidP="00126E5D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671C18">
              <w:rPr>
                <w:color w:val="000000" w:themeColor="text1"/>
                <w:sz w:val="28"/>
                <w:szCs w:val="28"/>
              </w:rPr>
              <w:t>Đọc thơ "Bà và cháu"</w:t>
            </w:r>
          </w:p>
        </w:tc>
        <w:tc>
          <w:tcPr>
            <w:tcW w:w="2520" w:type="dxa"/>
            <w:gridSpan w:val="2"/>
          </w:tcPr>
          <w:p w:rsidR="00A107C2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A107C2" w:rsidRPr="002708EC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08EC">
              <w:rPr>
                <w:color w:val="000000" w:themeColor="text1"/>
                <w:sz w:val="28"/>
                <w:szCs w:val="28"/>
              </w:rPr>
              <w:t>Trò chuyện về những ngày vui trong gia đình trẻ: ngày sinh nhật, kỷ niệm ngày cưới của ba mẹ, ngày mừng thọ của ông bà.</w:t>
            </w:r>
          </w:p>
          <w:p w:rsidR="00A107C2" w:rsidRPr="00863311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08EC">
              <w:rPr>
                <w:color w:val="000000" w:themeColor="text1"/>
                <w:sz w:val="28"/>
                <w:szCs w:val="28"/>
              </w:rPr>
              <w:t>Chuyện: Cô bé quàng khăn đỏ.</w:t>
            </w:r>
          </w:p>
        </w:tc>
        <w:tc>
          <w:tcPr>
            <w:tcW w:w="2340" w:type="dxa"/>
            <w:gridSpan w:val="2"/>
          </w:tcPr>
          <w:p w:rsidR="00A107C2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A107C2" w:rsidRPr="002708EC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08EC">
              <w:rPr>
                <w:color w:val="000000" w:themeColor="text1"/>
                <w:sz w:val="28"/>
                <w:szCs w:val="28"/>
              </w:rPr>
              <w:t>Đọc Ca dao:</w:t>
            </w:r>
          </w:p>
          <w:p w:rsidR="00A107C2" w:rsidRPr="002708EC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08EC">
              <w:rPr>
                <w:color w:val="000000" w:themeColor="text1"/>
                <w:sz w:val="28"/>
                <w:szCs w:val="28"/>
              </w:rPr>
              <w:t>Công cha như núi ngất trời.</w:t>
            </w:r>
          </w:p>
          <w:p w:rsidR="00A107C2" w:rsidRPr="002708EC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08EC">
              <w:rPr>
                <w:color w:val="000000" w:themeColor="text1"/>
                <w:sz w:val="28"/>
                <w:szCs w:val="28"/>
              </w:rPr>
              <w:t>Nghĩa mẹ như nước ở ngoài biển Đông.</w:t>
            </w:r>
          </w:p>
          <w:p w:rsidR="00A107C2" w:rsidRPr="002708EC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08EC">
              <w:rPr>
                <w:color w:val="000000" w:themeColor="text1"/>
                <w:sz w:val="28"/>
                <w:szCs w:val="28"/>
              </w:rPr>
              <w:t>Trẻ biết yêu quí sản phẩm của mình và của bạn.</w:t>
            </w:r>
          </w:p>
          <w:p w:rsidR="00A107C2" w:rsidRPr="001D63FB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708EC">
              <w:rPr>
                <w:color w:val="000000" w:themeColor="text1"/>
                <w:sz w:val="28"/>
                <w:szCs w:val="28"/>
              </w:rPr>
              <w:t>Mạnh dạn khi tham gia vào các góc chơi.</w:t>
            </w:r>
          </w:p>
        </w:tc>
        <w:tc>
          <w:tcPr>
            <w:tcW w:w="2340" w:type="dxa"/>
          </w:tcPr>
          <w:p w:rsidR="00A107C2" w:rsidRDefault="00A107C2" w:rsidP="00126E5D">
            <w:pPr>
              <w:rPr>
                <w:color w:val="000000" w:themeColor="text1"/>
                <w:sz w:val="28"/>
                <w:szCs w:val="28"/>
              </w:rPr>
            </w:pPr>
          </w:p>
          <w:p w:rsidR="00A107C2" w:rsidRPr="00E77A95" w:rsidRDefault="00A107C2" w:rsidP="00126E5D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E77A95">
              <w:rPr>
                <w:color w:val="000000" w:themeColor="text1"/>
                <w:sz w:val="28"/>
                <w:szCs w:val="28"/>
                <w:lang w:val="vi-VN"/>
              </w:rPr>
              <w:t>Vận động vỗ phách "Đi học về".</w:t>
            </w:r>
          </w:p>
          <w:p w:rsidR="00A107C2" w:rsidRPr="00E77A95" w:rsidRDefault="00A107C2" w:rsidP="00126E5D">
            <w:pPr>
              <w:rPr>
                <w:color w:val="000000" w:themeColor="text1"/>
                <w:sz w:val="28"/>
                <w:szCs w:val="28"/>
              </w:rPr>
            </w:pPr>
          </w:p>
          <w:p w:rsidR="00A107C2" w:rsidRPr="00E77A95" w:rsidRDefault="00A107C2" w:rsidP="00126E5D">
            <w:pPr>
              <w:rPr>
                <w:color w:val="000000" w:themeColor="text1"/>
                <w:lang w:val="vi-VN"/>
              </w:rPr>
            </w:pPr>
            <w:r w:rsidRPr="00E77A95">
              <w:rPr>
                <w:color w:val="000000" w:themeColor="text1"/>
                <w:sz w:val="28"/>
                <w:szCs w:val="28"/>
                <w:lang w:val="vi-VN"/>
              </w:rPr>
              <w:t>Giáo dục trẻ sau khi chơi cất đồ chơi đúng nơi quy định</w:t>
            </w:r>
          </w:p>
        </w:tc>
        <w:tc>
          <w:tcPr>
            <w:tcW w:w="2531" w:type="dxa"/>
          </w:tcPr>
          <w:p w:rsidR="00A107C2" w:rsidRPr="00732421" w:rsidRDefault="00A107C2" w:rsidP="00126E5D">
            <w:p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</w:p>
          <w:p w:rsidR="00A107C2" w:rsidRPr="00E77A95" w:rsidRDefault="00A107C2" w:rsidP="00126E5D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E77A95">
              <w:rPr>
                <w:color w:val="000000" w:themeColor="text1"/>
                <w:sz w:val="28"/>
                <w:szCs w:val="28"/>
                <w:lang w:val="vi-VN"/>
              </w:rPr>
              <w:t>Đọc thơ “Chiếc quạt nan”</w:t>
            </w:r>
          </w:p>
        </w:tc>
      </w:tr>
    </w:tbl>
    <w:p w:rsidR="00A107C2" w:rsidRPr="009B0368" w:rsidRDefault="00A107C2" w:rsidP="00A107C2">
      <w:pPr>
        <w:rPr>
          <w:color w:val="000000" w:themeColor="text1"/>
          <w:lang w:val="vi-VN"/>
        </w:rPr>
      </w:pPr>
    </w:p>
    <w:p w:rsidR="00726616" w:rsidRDefault="00726616">
      <w:bookmarkStart w:id="0" w:name="_GoBack"/>
      <w:bookmarkEnd w:id="0"/>
    </w:p>
    <w:sectPr w:rsidR="00726616" w:rsidSect="00A107C2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B735E"/>
    <w:multiLevelType w:val="hybridMultilevel"/>
    <w:tmpl w:val="3A90F98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54CB1"/>
    <w:multiLevelType w:val="hybridMultilevel"/>
    <w:tmpl w:val="F26CC9C2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012AF"/>
    <w:multiLevelType w:val="hybridMultilevel"/>
    <w:tmpl w:val="E0B2C1D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C2"/>
    <w:rsid w:val="00726616"/>
    <w:rsid w:val="00A1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1373D-0111-4D06-88C9-9CDF74C1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2024-12-12T06:59:00Z</dcterms:created>
  <dcterms:modified xsi:type="dcterms:W3CDTF">2024-12-12T07:00:00Z</dcterms:modified>
</cp:coreProperties>
</file>